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713C" w14:textId="77777777" w:rsidR="00F03808" w:rsidRDefault="00F03808" w:rsidP="00F03808">
      <w:r>
        <w:t xml:space="preserve">Happy New Year Junior Members! </w:t>
      </w:r>
    </w:p>
    <w:p w14:paraId="37B93327" w14:textId="77777777" w:rsidR="00F03808" w:rsidRDefault="00F03808" w:rsidP="00F03808">
      <w:r>
        <w:tab/>
      </w:r>
    </w:p>
    <w:p w14:paraId="1F9E7C14" w14:textId="77777777" w:rsidR="009E64FB" w:rsidRDefault="00F03808" w:rsidP="00F03808">
      <w:r>
        <w:tab/>
      </w:r>
      <w:r>
        <w:t>I am so excited for 2018, we started off with a tremendous amount of snow, well any snow in our area is tremendous. I used our snow days to make tray favors for our local nursing home and I have been working on sleep mats for the homeless. I can’t wait to hear what you have been doing in your units and in your communities. Remember to write down what you and the other junior members of your unit have done over the year. A report from each unit will be given at Junior Meeting, which is April 6</w:t>
      </w:r>
      <w:r w:rsidRPr="004910A9">
        <w:rPr>
          <w:vertAlign w:val="superscript"/>
        </w:rPr>
        <w:t>th</w:t>
      </w:r>
      <w:r>
        <w:t>-10</w:t>
      </w:r>
      <w:r w:rsidRPr="004910A9">
        <w:rPr>
          <w:vertAlign w:val="superscript"/>
        </w:rPr>
        <w:t>th</w:t>
      </w:r>
      <w:r>
        <w:t xml:space="preserve"> at Carolina Bible Camp in Mocksville. I encourage all Junior members to attend. We do have a lot of fun but we also learn so much. Senior members come and teach us about different programs like Americanism, Poppy, Community Service, and other ones. </w:t>
      </w:r>
      <w:r>
        <w:t>We will be having a FUNDrun with all donations going to the Warren-Reagan Scholarship. We will be having a Disney Themed Party on Saturday Night, bring your costume and enjoy the fun.</w:t>
      </w:r>
      <w:r w:rsidR="009E64FB">
        <w:t xml:space="preserve"> Adults are encouraged to the dress up.</w:t>
      </w:r>
      <w:r>
        <w:t xml:space="preserve"> </w:t>
      </w:r>
    </w:p>
    <w:p w14:paraId="2D0500F6" w14:textId="1E0AC962" w:rsidR="00F03808" w:rsidRDefault="00F03808" w:rsidP="00F03808">
      <w:r>
        <w:t xml:space="preserve">There will also be other activities, send in your registration and join us for the fun! </w:t>
      </w:r>
      <w:r>
        <w:t xml:space="preserve">I was so nervous my first year and ended up having such a great time. So if you feel nervous about being away or being around people you don’t know, we will help you feel comfortable so you can enjoy being at Junior Meeting. </w:t>
      </w:r>
    </w:p>
    <w:p w14:paraId="603C2ECB" w14:textId="77777777" w:rsidR="00461D83" w:rsidRDefault="00461D83" w:rsidP="00F03808"/>
    <w:p w14:paraId="7FDC18A7" w14:textId="67ED515F" w:rsidR="00461D83" w:rsidRDefault="00461D83" w:rsidP="00F03808">
      <w:r>
        <w:t>For God and Country,</w:t>
      </w:r>
    </w:p>
    <w:p w14:paraId="39AAC8FC" w14:textId="3B394D1C" w:rsidR="00461D83" w:rsidRDefault="00461D83" w:rsidP="00F03808">
      <w:r>
        <w:t>Lily Hammond</w:t>
      </w:r>
    </w:p>
    <w:p w14:paraId="1657A3F3" w14:textId="3A5B6490" w:rsidR="00461D83" w:rsidRDefault="00461D83" w:rsidP="00F03808">
      <w:r>
        <w:t>Honorary Junior President</w:t>
      </w:r>
    </w:p>
    <w:p w14:paraId="20500EFB" w14:textId="3DBCCA5F" w:rsidR="00461D83" w:rsidRDefault="00461D83" w:rsidP="00F03808">
      <w:r>
        <w:t>Department o</w:t>
      </w:r>
      <w:bookmarkStart w:id="0" w:name="_GoBack"/>
      <w:bookmarkEnd w:id="0"/>
      <w:r>
        <w:t>f NC</w:t>
      </w:r>
    </w:p>
    <w:p w14:paraId="6386B3D8" w14:textId="480CCA15" w:rsidR="00F03808" w:rsidRPr="00461D83" w:rsidRDefault="00461D83" w:rsidP="00461D83">
      <w:r>
        <w:t>American Legion Auxiliary</w:t>
      </w:r>
    </w:p>
    <w:p w14:paraId="2DB15A6D" w14:textId="77777777" w:rsidR="00461D83" w:rsidRDefault="00461D83" w:rsidP="00F64015">
      <w:pPr>
        <w:widowControl w:val="0"/>
        <w:autoSpaceDE w:val="0"/>
        <w:autoSpaceDN w:val="0"/>
        <w:adjustRightInd w:val="0"/>
        <w:jc w:val="center"/>
        <w:rPr>
          <w:rFonts w:ascii="Waltograph UI" w:eastAsia="Nanum Brush Script" w:hAnsi="Waltograph UI" w:cs="Helvetica Neue"/>
          <w:color w:val="000000"/>
          <w:sz w:val="44"/>
          <w:szCs w:val="44"/>
        </w:rPr>
      </w:pPr>
    </w:p>
    <w:p w14:paraId="76649544" w14:textId="77777777" w:rsidR="00F64015" w:rsidRDefault="00F64015" w:rsidP="00F64015">
      <w:pPr>
        <w:widowControl w:val="0"/>
        <w:autoSpaceDE w:val="0"/>
        <w:autoSpaceDN w:val="0"/>
        <w:adjustRightInd w:val="0"/>
        <w:jc w:val="center"/>
        <w:rPr>
          <w:rFonts w:ascii="Waltograph UI" w:eastAsia="Nanum Brush Script" w:hAnsi="Waltograph UI" w:cs="Helvetica Neue"/>
          <w:color w:val="000000"/>
          <w:sz w:val="44"/>
          <w:szCs w:val="44"/>
        </w:rPr>
      </w:pPr>
      <w:r w:rsidRPr="00F03808">
        <w:rPr>
          <w:rFonts w:ascii="Waltograph UI" w:eastAsia="Nanum Brush Script" w:hAnsi="Waltograph UI" w:cs="Helvetica Neue"/>
          <w:color w:val="000000"/>
          <w:sz w:val="44"/>
          <w:szCs w:val="44"/>
        </w:rPr>
        <w:t>Junior Meeting 2018</w:t>
      </w:r>
    </w:p>
    <w:p w14:paraId="563E944A" w14:textId="77777777" w:rsidR="00F03808" w:rsidRPr="00F03808" w:rsidRDefault="00F03808" w:rsidP="00F64015">
      <w:pPr>
        <w:widowControl w:val="0"/>
        <w:autoSpaceDE w:val="0"/>
        <w:autoSpaceDN w:val="0"/>
        <w:adjustRightInd w:val="0"/>
        <w:jc w:val="center"/>
        <w:rPr>
          <w:rFonts w:ascii="Waltograph UI" w:eastAsia="Nanum Brush Script" w:hAnsi="Waltograph UI" w:cs="Helvetica Neue"/>
          <w:color w:val="000000"/>
          <w:sz w:val="44"/>
          <w:szCs w:val="44"/>
        </w:rPr>
      </w:pPr>
    </w:p>
    <w:p w14:paraId="0BBF4E2A" w14:textId="77777777" w:rsidR="00F64015" w:rsidRPr="00F03808" w:rsidRDefault="00F64015" w:rsidP="00F64015">
      <w:pPr>
        <w:widowControl w:val="0"/>
        <w:autoSpaceDE w:val="0"/>
        <w:autoSpaceDN w:val="0"/>
        <w:adjustRightInd w:val="0"/>
        <w:jc w:val="center"/>
        <w:rPr>
          <w:rFonts w:ascii="Waltograph UI" w:eastAsia="Nanum Brush Script" w:hAnsi="Waltograph UI" w:cs="Helvetica Neue"/>
          <w:color w:val="000000"/>
          <w:sz w:val="44"/>
          <w:szCs w:val="44"/>
        </w:rPr>
      </w:pPr>
      <w:r w:rsidRPr="00F03808">
        <w:rPr>
          <w:rFonts w:ascii="Waltograph UI" w:eastAsia="Nanum Brush Script" w:hAnsi="Waltograph UI" w:cs="Helvetica Neue"/>
          <w:color w:val="000000"/>
          <w:sz w:val="44"/>
          <w:szCs w:val="44"/>
        </w:rPr>
        <w:t>April 6th-8th</w:t>
      </w:r>
    </w:p>
    <w:p w14:paraId="4526497F" w14:textId="77777777" w:rsidR="00F64015" w:rsidRPr="00F03808" w:rsidRDefault="00F64015" w:rsidP="00F64015">
      <w:pPr>
        <w:widowControl w:val="0"/>
        <w:autoSpaceDE w:val="0"/>
        <w:autoSpaceDN w:val="0"/>
        <w:adjustRightInd w:val="0"/>
        <w:jc w:val="center"/>
        <w:rPr>
          <w:rFonts w:ascii="Waltograph UI" w:eastAsia="Nanum Brush Script" w:hAnsi="Waltograph UI" w:cs="Helvetica Neue"/>
          <w:color w:val="000000"/>
          <w:sz w:val="44"/>
          <w:szCs w:val="44"/>
        </w:rPr>
      </w:pPr>
      <w:r w:rsidRPr="00F03808">
        <w:rPr>
          <w:rFonts w:ascii="Waltograph UI" w:eastAsia="Nanum Brush Script" w:hAnsi="Waltograph UI" w:cs="Helvetica Neue"/>
          <w:color w:val="000000"/>
          <w:sz w:val="44"/>
          <w:szCs w:val="44"/>
        </w:rPr>
        <w:t>Carolina Bible Camp</w:t>
      </w:r>
    </w:p>
    <w:p w14:paraId="68DE555E" w14:textId="77777777" w:rsidR="00F64015" w:rsidRPr="00F03808" w:rsidRDefault="00F64015" w:rsidP="00F64015">
      <w:pPr>
        <w:widowControl w:val="0"/>
        <w:autoSpaceDE w:val="0"/>
        <w:autoSpaceDN w:val="0"/>
        <w:adjustRightInd w:val="0"/>
        <w:jc w:val="center"/>
        <w:rPr>
          <w:rFonts w:ascii="Waltograph UI" w:eastAsia="Nanum Brush Script" w:hAnsi="Waltograph UI" w:cs="Helvetica Neue"/>
          <w:color w:val="000000"/>
          <w:sz w:val="32"/>
          <w:szCs w:val="32"/>
        </w:rPr>
      </w:pPr>
      <w:r w:rsidRPr="00F03808">
        <w:rPr>
          <w:rFonts w:ascii="Waltograph UI" w:eastAsia="Nanum Brush Script" w:hAnsi="Waltograph UI" w:cs="Helvetica Neue"/>
          <w:color w:val="000000"/>
          <w:sz w:val="44"/>
          <w:szCs w:val="44"/>
        </w:rPr>
        <w:t>Mocksville</w:t>
      </w:r>
    </w:p>
    <w:p w14:paraId="347DD4E2" w14:textId="77777777" w:rsidR="00F64015" w:rsidRPr="00F03808" w:rsidRDefault="00F64015" w:rsidP="00F64015">
      <w:pPr>
        <w:widowControl w:val="0"/>
        <w:autoSpaceDE w:val="0"/>
        <w:autoSpaceDN w:val="0"/>
        <w:adjustRightInd w:val="0"/>
        <w:jc w:val="center"/>
        <w:rPr>
          <w:rFonts w:ascii="Waltograph UI" w:eastAsia="Nanum Brush Script" w:hAnsi="Waltograph UI" w:cs="Helvetica Neue"/>
          <w:color w:val="000000"/>
          <w:sz w:val="32"/>
          <w:szCs w:val="32"/>
        </w:rPr>
      </w:pPr>
    </w:p>
    <w:p w14:paraId="5A5CC4DB" w14:textId="77777777" w:rsidR="00F64015" w:rsidRPr="00F03808" w:rsidRDefault="00F64015" w:rsidP="00F64015">
      <w:pPr>
        <w:widowControl w:val="0"/>
        <w:autoSpaceDE w:val="0"/>
        <w:autoSpaceDN w:val="0"/>
        <w:adjustRightInd w:val="0"/>
        <w:jc w:val="center"/>
        <w:rPr>
          <w:rFonts w:ascii="Nanum Brush Script" w:eastAsia="Nanum Brush Script" w:hAnsi="Waltograph UI" w:cs="Helvetica Neue" w:hint="eastAsia"/>
          <w:color w:val="000000"/>
          <w:sz w:val="32"/>
          <w:szCs w:val="32"/>
        </w:rPr>
      </w:pPr>
      <w:r w:rsidRPr="00F03808">
        <w:rPr>
          <w:rFonts w:ascii="Nanum Brush Script" w:eastAsia="Nanum Brush Script" w:hAnsi="Waltograph UI" w:cs="Helvetica Neue" w:hint="eastAsia"/>
          <w:color w:val="000000"/>
          <w:sz w:val="32"/>
          <w:szCs w:val="32"/>
        </w:rPr>
        <w:t>Come join the fun:</w:t>
      </w:r>
    </w:p>
    <w:p w14:paraId="6FEF4315" w14:textId="20E4874D" w:rsidR="00F64015" w:rsidRPr="00F03808" w:rsidRDefault="00F64015" w:rsidP="00F64015">
      <w:pPr>
        <w:widowControl w:val="0"/>
        <w:autoSpaceDE w:val="0"/>
        <w:autoSpaceDN w:val="0"/>
        <w:adjustRightInd w:val="0"/>
        <w:jc w:val="center"/>
        <w:rPr>
          <w:rFonts w:ascii="Nanum Brush Script" w:eastAsia="Nanum Brush Script" w:hAnsi="Waltograph UI" w:cs="Helvetica Neue" w:hint="eastAsia"/>
          <w:color w:val="000000"/>
          <w:sz w:val="32"/>
          <w:szCs w:val="32"/>
        </w:rPr>
      </w:pPr>
      <w:r w:rsidRPr="00F03808">
        <w:rPr>
          <w:rFonts w:ascii="Nanum Brush Script" w:eastAsia="Nanum Brush Script" w:hAnsi="Waltograph UI" w:cs="Helvetica Neue" w:hint="eastAsia"/>
          <w:color w:val="000000"/>
          <w:sz w:val="32"/>
          <w:szCs w:val="32"/>
        </w:rPr>
        <w:t>Junior Lead Meetings</w:t>
      </w:r>
      <w:r w:rsidR="00F03808">
        <w:rPr>
          <w:rFonts w:ascii="Nanum Brush Script" w:eastAsia="Nanum Brush Script" w:hAnsi="Waltograph UI" w:cs="Helvetica Neue"/>
          <w:color w:val="000000"/>
          <w:sz w:val="32"/>
          <w:szCs w:val="32"/>
        </w:rPr>
        <w:t xml:space="preserve">, </w:t>
      </w:r>
      <w:r w:rsidRPr="00F03808">
        <w:rPr>
          <w:rFonts w:ascii="Nanum Brush Script" w:eastAsia="Nanum Brush Script" w:hAnsi="Waltograph UI" w:cs="Helvetica Neue" w:hint="eastAsia"/>
          <w:color w:val="000000"/>
          <w:sz w:val="32"/>
          <w:szCs w:val="32"/>
        </w:rPr>
        <w:t>Program Workshops</w:t>
      </w:r>
    </w:p>
    <w:p w14:paraId="590BD270" w14:textId="7A726D1B" w:rsidR="00F64015" w:rsidRPr="00F03808" w:rsidRDefault="00F64015" w:rsidP="00F64015">
      <w:pPr>
        <w:widowControl w:val="0"/>
        <w:autoSpaceDE w:val="0"/>
        <w:autoSpaceDN w:val="0"/>
        <w:adjustRightInd w:val="0"/>
        <w:jc w:val="center"/>
        <w:rPr>
          <w:rFonts w:ascii="Nanum Brush Script" w:eastAsia="Nanum Brush Script" w:hAnsi="Waltograph UI" w:cs="Helvetica Neue" w:hint="eastAsia"/>
          <w:color w:val="000000"/>
          <w:sz w:val="32"/>
          <w:szCs w:val="32"/>
        </w:rPr>
      </w:pPr>
      <w:r w:rsidRPr="00F03808">
        <w:rPr>
          <w:rFonts w:ascii="Nanum Brush Script" w:eastAsia="Nanum Brush Script" w:hAnsi="Waltograph UI" w:cs="Helvetica Neue" w:hint="eastAsia"/>
          <w:color w:val="000000"/>
          <w:sz w:val="32"/>
          <w:szCs w:val="32"/>
        </w:rPr>
        <w:t>Fund Run</w:t>
      </w:r>
      <w:r w:rsidR="00F03808">
        <w:rPr>
          <w:rFonts w:ascii="Nanum Brush Script" w:eastAsia="Nanum Brush Script" w:hAnsi="Waltograph UI" w:cs="Helvetica Neue"/>
          <w:color w:val="000000"/>
          <w:sz w:val="32"/>
          <w:szCs w:val="32"/>
        </w:rPr>
        <w:t xml:space="preserve">, </w:t>
      </w:r>
      <w:r w:rsidRPr="00F03808">
        <w:rPr>
          <w:rFonts w:ascii="Nanum Brush Script" w:eastAsia="Nanum Brush Script" w:hAnsi="Waltograph UI" w:cs="Helvetica Neue" w:hint="eastAsia"/>
          <w:color w:val="000000"/>
          <w:sz w:val="32"/>
          <w:szCs w:val="32"/>
        </w:rPr>
        <w:t>Scavenger Hunt</w:t>
      </w:r>
    </w:p>
    <w:p w14:paraId="3594E8DB" w14:textId="68320307" w:rsidR="00F64015" w:rsidRPr="00F03808" w:rsidRDefault="00F03808" w:rsidP="00F64015">
      <w:pPr>
        <w:widowControl w:val="0"/>
        <w:autoSpaceDE w:val="0"/>
        <w:autoSpaceDN w:val="0"/>
        <w:adjustRightInd w:val="0"/>
        <w:jc w:val="center"/>
        <w:rPr>
          <w:rFonts w:ascii="Nanum Brush Script" w:eastAsia="Nanum Brush Script" w:hAnsi="Waltograph UI" w:cs="Helvetica Neue" w:hint="eastAsia"/>
          <w:color w:val="000000"/>
          <w:sz w:val="32"/>
          <w:szCs w:val="32"/>
        </w:rPr>
      </w:pPr>
      <w:r w:rsidRPr="00F03808">
        <w:rPr>
          <w:rFonts w:ascii="Nanum Brush Script" w:eastAsia="Nanum Brush Script" w:hAnsi="Waltograph UI" w:cs="Helvetica Neue" w:hint="eastAsia"/>
          <w:color w:val="000000"/>
          <w:sz w:val="32"/>
          <w:szCs w:val="32"/>
        </w:rPr>
        <w:t>Talent Show</w:t>
      </w:r>
      <w:r>
        <w:rPr>
          <w:rFonts w:ascii="Nanum Brush Script" w:eastAsia="Nanum Brush Script" w:hAnsi="Waltograph UI" w:cs="Helvetica Neue"/>
          <w:color w:val="000000"/>
          <w:sz w:val="32"/>
          <w:szCs w:val="32"/>
        </w:rPr>
        <w:t xml:space="preserve">, </w:t>
      </w:r>
      <w:r w:rsidR="00F64015" w:rsidRPr="00F03808">
        <w:rPr>
          <w:rFonts w:ascii="Nanum Brush Script" w:eastAsia="Nanum Brush Script" w:hAnsi="Waltograph UI" w:cs="Helvetica Neue" w:hint="eastAsia"/>
          <w:color w:val="000000"/>
          <w:sz w:val="32"/>
          <w:szCs w:val="32"/>
        </w:rPr>
        <w:t>Great Food</w:t>
      </w:r>
    </w:p>
    <w:p w14:paraId="2CB5EF0E" w14:textId="77777777" w:rsidR="00F64015" w:rsidRPr="00F03808" w:rsidRDefault="00F64015" w:rsidP="00F64015">
      <w:pPr>
        <w:widowControl w:val="0"/>
        <w:autoSpaceDE w:val="0"/>
        <w:autoSpaceDN w:val="0"/>
        <w:adjustRightInd w:val="0"/>
        <w:jc w:val="center"/>
        <w:rPr>
          <w:rFonts w:ascii="Helvetica Neue" w:hAnsi="Helvetica Neue" w:cs="Helvetica Neue"/>
          <w:color w:val="000000"/>
          <w:sz w:val="32"/>
          <w:szCs w:val="32"/>
        </w:rPr>
      </w:pPr>
    </w:p>
    <w:p w14:paraId="2E8569C2" w14:textId="77777777" w:rsidR="00F03808" w:rsidRPr="00F03808" w:rsidRDefault="00F03808" w:rsidP="00F64015">
      <w:pPr>
        <w:widowControl w:val="0"/>
        <w:autoSpaceDE w:val="0"/>
        <w:autoSpaceDN w:val="0"/>
        <w:adjustRightInd w:val="0"/>
        <w:jc w:val="center"/>
        <w:rPr>
          <w:rFonts w:ascii="Waltograph UI" w:hAnsi="Waltograph UI" w:cs="Helvetica Neue"/>
          <w:color w:val="000000"/>
          <w:sz w:val="32"/>
          <w:szCs w:val="32"/>
        </w:rPr>
      </w:pPr>
      <w:r w:rsidRPr="00F03808">
        <w:rPr>
          <w:rFonts w:ascii="Waltograph UI" w:hAnsi="Waltograph UI" w:cs="Helvetica Neue"/>
          <w:color w:val="000000"/>
          <w:sz w:val="32"/>
          <w:szCs w:val="32"/>
        </w:rPr>
        <w:t xml:space="preserve">Disney Party </w:t>
      </w:r>
    </w:p>
    <w:p w14:paraId="5AA0A93A" w14:textId="4F36FB83" w:rsidR="00F64015" w:rsidRPr="00F03808" w:rsidRDefault="00F03808" w:rsidP="00F64015">
      <w:pPr>
        <w:widowControl w:val="0"/>
        <w:autoSpaceDE w:val="0"/>
        <w:autoSpaceDN w:val="0"/>
        <w:adjustRightInd w:val="0"/>
        <w:jc w:val="center"/>
        <w:rPr>
          <w:rFonts w:ascii="Waltograph UI" w:hAnsi="Waltograph UI" w:cs="Helvetica Neue"/>
          <w:color w:val="000000"/>
          <w:sz w:val="32"/>
          <w:szCs w:val="32"/>
        </w:rPr>
      </w:pPr>
      <w:r w:rsidRPr="00F03808">
        <w:rPr>
          <w:rFonts w:ascii="Waltograph UI" w:hAnsi="Waltograph UI" w:cs="Helvetica Neue"/>
          <w:color w:val="000000"/>
          <w:sz w:val="32"/>
          <w:szCs w:val="32"/>
        </w:rPr>
        <w:t>Saturday Night</w:t>
      </w:r>
    </w:p>
    <w:p w14:paraId="6088F84D" w14:textId="61AB0240" w:rsidR="00F64015" w:rsidRPr="00F03808" w:rsidRDefault="00F64015" w:rsidP="00F64015">
      <w:pPr>
        <w:widowControl w:val="0"/>
        <w:autoSpaceDE w:val="0"/>
        <w:autoSpaceDN w:val="0"/>
        <w:adjustRightInd w:val="0"/>
        <w:jc w:val="center"/>
        <w:rPr>
          <w:rFonts w:ascii="Waltograph UI" w:hAnsi="Waltograph UI" w:cs="Helvetica Neue"/>
          <w:color w:val="000000"/>
          <w:sz w:val="32"/>
          <w:szCs w:val="32"/>
        </w:rPr>
      </w:pPr>
      <w:r w:rsidRPr="00F03808">
        <w:rPr>
          <w:rFonts w:ascii="Waltograph UI" w:hAnsi="Waltograph UI" w:cs="Helvetica Neue"/>
          <w:color w:val="000000"/>
          <w:sz w:val="32"/>
          <w:szCs w:val="32"/>
        </w:rPr>
        <w:t xml:space="preserve">Dress up as your favorite Disney character. </w:t>
      </w:r>
    </w:p>
    <w:p w14:paraId="01AA80D6" w14:textId="77777777" w:rsidR="00F64015" w:rsidRPr="00F03808" w:rsidRDefault="00F64015" w:rsidP="00F64015">
      <w:pPr>
        <w:widowControl w:val="0"/>
        <w:autoSpaceDE w:val="0"/>
        <w:autoSpaceDN w:val="0"/>
        <w:adjustRightInd w:val="0"/>
        <w:jc w:val="center"/>
        <w:rPr>
          <w:rFonts w:ascii="Waltograph UI" w:hAnsi="Waltograph UI" w:cs="Helvetica Neue"/>
          <w:color w:val="000000"/>
          <w:sz w:val="32"/>
          <w:szCs w:val="32"/>
        </w:rPr>
      </w:pPr>
    </w:p>
    <w:p w14:paraId="051D4393" w14:textId="2DCFF037" w:rsidR="00F64015" w:rsidRPr="00F03808" w:rsidRDefault="00F64015" w:rsidP="00F64015">
      <w:pPr>
        <w:widowControl w:val="0"/>
        <w:autoSpaceDE w:val="0"/>
        <w:autoSpaceDN w:val="0"/>
        <w:adjustRightInd w:val="0"/>
        <w:jc w:val="center"/>
        <w:rPr>
          <w:rFonts w:ascii="Nanum Brush Script" w:eastAsia="Nanum Brush Script" w:hAnsi="Waltograph UI" w:cs="Helvetica Neue" w:hint="eastAsia"/>
          <w:color w:val="000000"/>
          <w:sz w:val="32"/>
          <w:szCs w:val="32"/>
        </w:rPr>
      </w:pPr>
      <w:r w:rsidRPr="00F03808">
        <w:rPr>
          <w:rFonts w:ascii="Nanum Brush Script" w:eastAsia="Nanum Brush Script" w:hAnsi="Waltograph UI" w:cs="Helvetica Neue" w:hint="eastAsia"/>
          <w:color w:val="000000"/>
          <w:sz w:val="32"/>
          <w:szCs w:val="32"/>
        </w:rPr>
        <w:t xml:space="preserve">You’ve got a friend in me. There are friends, there is family and then there are friends </w:t>
      </w:r>
      <w:r w:rsidR="009E64FB">
        <w:rPr>
          <w:rFonts w:ascii="Nanum Brush Script" w:eastAsia="Nanum Brush Script" w:hAnsi="Waltograph UI" w:cs="Helvetica Neue"/>
          <w:color w:val="000000"/>
          <w:sz w:val="32"/>
          <w:szCs w:val="32"/>
        </w:rPr>
        <w:t xml:space="preserve">that </w:t>
      </w:r>
      <w:r w:rsidRPr="00F03808">
        <w:rPr>
          <w:rFonts w:ascii="Nanum Brush Script" w:eastAsia="Nanum Brush Script" w:hAnsi="Waltograph UI" w:cs="Helvetica Neue" w:hint="eastAsia"/>
          <w:color w:val="000000"/>
          <w:sz w:val="32"/>
          <w:szCs w:val="32"/>
        </w:rPr>
        <w:t xml:space="preserve">become family. </w:t>
      </w:r>
    </w:p>
    <w:p w14:paraId="4EB609DD" w14:textId="77777777" w:rsidR="007721E4" w:rsidRPr="00F03808" w:rsidRDefault="00461D83">
      <w:pPr>
        <w:rPr>
          <w:sz w:val="32"/>
          <w:szCs w:val="32"/>
        </w:rPr>
      </w:pPr>
    </w:p>
    <w:sectPr w:rsidR="007721E4" w:rsidRPr="00F03808" w:rsidSect="00F0380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altograph UI">
    <w:panose1 w:val="03080602000000000000"/>
    <w:charset w:val="00"/>
    <w:family w:val="auto"/>
    <w:pitch w:val="variable"/>
    <w:sig w:usb0="8000002F" w:usb1="0000004A" w:usb2="00000000" w:usb3="00000000" w:csb0="00000001" w:csb1="00000000"/>
  </w:font>
  <w:font w:name="Nanum Brush Script">
    <w:panose1 w:val="00000000000000000000"/>
    <w:charset w:val="81"/>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15"/>
    <w:rsid w:val="00461D83"/>
    <w:rsid w:val="00603952"/>
    <w:rsid w:val="0063748D"/>
    <w:rsid w:val="00746AA4"/>
    <w:rsid w:val="00945145"/>
    <w:rsid w:val="009E64FB"/>
    <w:rsid w:val="00B10335"/>
    <w:rsid w:val="00B97982"/>
    <w:rsid w:val="00E74754"/>
    <w:rsid w:val="00E857CC"/>
    <w:rsid w:val="00F03808"/>
    <w:rsid w:val="00F13B9B"/>
    <w:rsid w:val="00F6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323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2018-01-10T23:36:00Z</dcterms:created>
  <dcterms:modified xsi:type="dcterms:W3CDTF">2018-01-10T23:38:00Z</dcterms:modified>
</cp:coreProperties>
</file>